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</w:t>
      </w:r>
      <w:r w:rsidR="00FA7AD4">
        <w:rPr>
          <w:rFonts w:ascii="Calibri" w:eastAsia="SimSun" w:hAnsi="Calibri" w:cs="F"/>
          <w:b/>
          <w:kern w:val="3"/>
        </w:rPr>
        <w:t>3</w:t>
      </w:r>
      <w:r w:rsidRPr="00EB3115">
        <w:rPr>
          <w:rFonts w:ascii="Calibri" w:eastAsia="SimSun" w:hAnsi="Calibri" w:cs="F"/>
          <w:b/>
          <w:kern w:val="3"/>
        </w:rPr>
        <w:t xml:space="preserve"> do Zapytania ofertowego  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:rsidR="004E429A" w:rsidRPr="004E429A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Prometeia Capital sp. z o o.</w:t>
      </w:r>
    </w:p>
    <w:p w:rsidR="004E429A" w:rsidRPr="004E429A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ul. Strzegomska 138</w:t>
      </w:r>
    </w:p>
    <w:p w:rsidR="00EB3115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54-429 Wrocław</w:t>
      </w:r>
    </w:p>
    <w:p w:rsidR="00EB3115" w:rsidRPr="00EB3115" w:rsidRDefault="000C1989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b/>
          <w:bCs/>
          <w:kern w:val="3"/>
        </w:rPr>
        <w:t>Z</w:t>
      </w:r>
      <w:r w:rsidR="00EB3115" w:rsidRPr="00EB3115">
        <w:rPr>
          <w:rFonts w:ascii="Calibri" w:eastAsia="SimSun" w:hAnsi="Calibri" w:cs="F"/>
          <w:b/>
          <w:bCs/>
          <w:kern w:val="3"/>
        </w:rPr>
        <w:t>apytani</w:t>
      </w:r>
      <w:r>
        <w:rPr>
          <w:rFonts w:ascii="Calibri" w:eastAsia="SimSun" w:hAnsi="Calibri" w:cs="F"/>
          <w:b/>
          <w:bCs/>
          <w:kern w:val="3"/>
        </w:rPr>
        <w:t xml:space="preserve">e ofertowe </w:t>
      </w:r>
      <w:r w:rsidR="004754FF">
        <w:rPr>
          <w:rFonts w:ascii="Calibri" w:eastAsia="SimSun" w:hAnsi="Calibri" w:cs="F"/>
          <w:b/>
          <w:bCs/>
          <w:kern w:val="3"/>
        </w:rPr>
        <w:t>– Kierownik Projektu</w:t>
      </w:r>
    </w:p>
    <w:p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  <w:bookmarkStart w:id="0" w:name="_GoBack"/>
    </w:p>
    <w:bookmarkEnd w:id="0"/>
    <w:p w:rsidR="005A3B4C" w:rsidRPr="005A3B4C" w:rsidRDefault="005A3B4C" w:rsidP="005A3B4C">
      <w:pPr>
        <w:keepNext/>
        <w:suppressAutoHyphens/>
        <w:autoSpaceDN w:val="0"/>
        <w:spacing w:after="200" w:line="276" w:lineRule="auto"/>
        <w:ind w:right="-2"/>
        <w:jc w:val="center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b/>
          <w:kern w:val="3"/>
          <w:sz w:val="24"/>
          <w:szCs w:val="24"/>
        </w:rPr>
        <w:t>OŚWIADCZENIE</w:t>
      </w:r>
    </w:p>
    <w:p w:rsidR="000D4230" w:rsidRPr="005A3B4C" w:rsidRDefault="000D4230" w:rsidP="000D4230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 xml:space="preserve">Niniejszym oświadczam, że nie jestem </w:t>
      </w:r>
      <w:r w:rsidRPr="006724F4">
        <w:rPr>
          <w:rFonts w:eastAsia="SimSun" w:cstheme="minorHAnsi"/>
          <w:kern w:val="3"/>
        </w:rPr>
        <w:t>osobą prawomocnie skazaną za przestępstwo przeciwko mieniu, przeciwko obrotowi gospodarczemu, przeciwko działalności instytucji państwowych oraz samorządu terytorialnego, przeciwko wiarygodności dokumentów lub za przestę</w:t>
      </w:r>
      <w:r>
        <w:rPr>
          <w:rFonts w:eastAsia="SimSun" w:cstheme="minorHAnsi"/>
          <w:kern w:val="3"/>
        </w:rPr>
        <w:t>pstwo skarbowe.</w:t>
      </w:r>
    </w:p>
    <w:p w:rsid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0D4230" w:rsidRDefault="000D4230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0D4230" w:rsidRPr="005A3B4C" w:rsidRDefault="000D4230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Data : …………………….</w:t>
      </w: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:rsidR="005A3B4C" w:rsidRPr="005A3B4C" w:rsidRDefault="004754FF" w:rsidP="004754FF">
      <w:pPr>
        <w:suppressAutoHyphens/>
        <w:autoSpaceDN w:val="0"/>
        <w:spacing w:after="0" w:line="240" w:lineRule="auto"/>
        <w:ind w:left="5316" w:right="-178" w:firstLine="348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Podpis oferenta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1E6999" w:rsidRDefault="001E6999" w:rsidP="005A3B4C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</w:pPr>
    </w:p>
    <w:sectPr w:rsidR="001E6999" w:rsidSect="000D5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EF" w:rsidRDefault="00F05DEF" w:rsidP="00EB3115">
      <w:pPr>
        <w:spacing w:after="0" w:line="240" w:lineRule="auto"/>
      </w:pPr>
      <w:r>
        <w:separator/>
      </w:r>
    </w:p>
  </w:endnote>
  <w:endnote w:type="continuationSeparator" w:id="0">
    <w:p w:rsidR="00F05DEF" w:rsidRDefault="00F05DEF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EF" w:rsidRDefault="00F05DEF" w:rsidP="00EB3115">
      <w:pPr>
        <w:spacing w:after="0" w:line="240" w:lineRule="auto"/>
      </w:pPr>
      <w:r>
        <w:separator/>
      </w:r>
    </w:p>
  </w:footnote>
  <w:footnote w:type="continuationSeparator" w:id="0">
    <w:p w:rsidR="00F05DEF" w:rsidRDefault="00F05DEF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15"/>
    <w:rsid w:val="000164DB"/>
    <w:rsid w:val="000C1989"/>
    <w:rsid w:val="000D4230"/>
    <w:rsid w:val="000D52E0"/>
    <w:rsid w:val="001E6999"/>
    <w:rsid w:val="00206186"/>
    <w:rsid w:val="00360BF0"/>
    <w:rsid w:val="003C691A"/>
    <w:rsid w:val="004754FF"/>
    <w:rsid w:val="004E429A"/>
    <w:rsid w:val="004F009C"/>
    <w:rsid w:val="00582FFC"/>
    <w:rsid w:val="005A3B4C"/>
    <w:rsid w:val="0062551C"/>
    <w:rsid w:val="00677CE7"/>
    <w:rsid w:val="00AE77A9"/>
    <w:rsid w:val="00C67358"/>
    <w:rsid w:val="00EB3115"/>
    <w:rsid w:val="00EB44D8"/>
    <w:rsid w:val="00EC4D1D"/>
    <w:rsid w:val="00F05DEF"/>
    <w:rsid w:val="00FA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9F0F1E7F13A429937A1E43DBCEF58" ma:contentTypeVersion="3" ma:contentTypeDescription="Utwórz nowy dokument." ma:contentTypeScope="" ma:versionID="7396a5ae66598377098677b68a502d3e">
  <xsd:schema xmlns:xsd="http://www.w3.org/2001/XMLSchema" xmlns:xs="http://www.w3.org/2001/XMLSchema" xmlns:p="http://schemas.microsoft.com/office/2006/metadata/properties" xmlns:ns2="27933f06-80e6-4a2e-a09b-d7e1a36a260d" targetNamespace="http://schemas.microsoft.com/office/2006/metadata/properties" ma:root="true" ma:fieldsID="64d047b08eca98a3ebcdfc53db6124f3" ns2:_="">
    <xsd:import namespace="27933f06-80e6-4a2e-a09b-d7e1a36a2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3f06-80e6-4a2e-a09b-d7e1a36a2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5F14-6637-4903-9E4D-EF2B35B0432C}"/>
</file>

<file path=customXml/itemProps2.xml><?xml version="1.0" encoding="utf-8"?>
<ds:datastoreItem xmlns:ds="http://schemas.openxmlformats.org/officeDocument/2006/customXml" ds:itemID="{2B1C2B60-5B15-4E63-80E3-084740180116}"/>
</file>

<file path=customXml/itemProps3.xml><?xml version="1.0" encoding="utf-8"?>
<ds:datastoreItem xmlns:ds="http://schemas.openxmlformats.org/officeDocument/2006/customXml" ds:itemID="{D409FD8E-5902-4069-88DC-4C84679A6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Kaleciński</dc:creator>
  <cp:lastModifiedBy>Przemyslaw Pytlak</cp:lastModifiedBy>
  <cp:revision>8</cp:revision>
  <dcterms:created xsi:type="dcterms:W3CDTF">2017-06-13T11:12:00Z</dcterms:created>
  <dcterms:modified xsi:type="dcterms:W3CDTF">2017-07-06T22:40:00Z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0x010100B499F0F1E7F13A429937A1E43DBCEF58</vt:lpwstr>
  </property>
</Properties>
</file>